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1819.2000000000003" w:line="276" w:lineRule="auto"/>
        <w:ind w:left="0" w:right="1502.4" w:firstLine="0"/>
        <w:jc w:val="left"/>
        <w:rPr>
          <w:rFonts w:ascii="Arial" w:cs="Arial" w:eastAsia="Arial" w:hAnsi="Arial"/>
          <w:b w:val="0"/>
          <w:i w:val="0"/>
          <w:smallCaps w:val="0"/>
          <w:strike w:val="0"/>
          <w:color w:val="000000"/>
          <w:sz w:val="51.9900016784668"/>
          <w:szCs w:val="51.9900016784668"/>
          <w:u w:val="none"/>
          <w:shd w:fill="auto" w:val="clear"/>
          <w:vertAlign w:val="baseline"/>
        </w:rPr>
      </w:pPr>
      <w:r w:rsidDel="00000000" w:rsidR="00000000" w:rsidRPr="00000000">
        <w:rPr>
          <w:rFonts w:ascii="Arial" w:cs="Arial" w:eastAsia="Arial" w:hAnsi="Arial"/>
          <w:b w:val="0"/>
          <w:i w:val="0"/>
          <w:smallCaps w:val="0"/>
          <w:strike w:val="0"/>
          <w:color w:val="000000"/>
          <w:sz w:val="51.9900016784668"/>
          <w:szCs w:val="51.9900016784668"/>
          <w:u w:val="none"/>
          <w:shd w:fill="auto" w:val="clear"/>
          <w:vertAlign w:val="baseline"/>
          <w:rtl w:val="0"/>
        </w:rPr>
        <w:t xml:space="preserve">Puppy Buyer Questionnaire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76" w:line="276" w:lineRule="auto"/>
        <w:ind w:left="0" w:right="38.39999999999918"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following questions will help us find the right puppy for you. Our goal is to find each puppy a loving home where they can be part of the family. The dog’s welfare must be our foremost consideration before a choice is made for placement.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Please complete the questionnaire below and send it to __</w:t>
      </w:r>
      <w:r w:rsidDel="00000000" w:rsidR="00000000" w:rsidRPr="00000000">
        <w:rPr>
          <w:sz w:val="21.989999771118164"/>
          <w:szCs w:val="21.989999771118164"/>
          <w:rtl w:val="0"/>
        </w:rPr>
        <w:t xml:space="preserve">sunshinedoodles.tx@gmail.com</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___.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888" w:line="276" w:lineRule="auto"/>
        <w:ind w:left="3571.2" w:right="3590.3999999999996"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Personal Information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4617.6"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Name: _________________________________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0" w:right="436.80000000000064"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Home Address: ____________________________________________________________ _________________________________________________________________________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3105.599999999999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Contact Number(s): ___________________________________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0" w:right="3129.6000000000004"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E-mail address: ______________________________________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3115.2"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Occupation: _________________________________________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4545.599999999999"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Referred by: _____________________________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90.4" w:line="276" w:lineRule="auto"/>
        <w:ind w:left="3691.2" w:right="3705.5999999999995"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Family Information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3825.599999999999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Spouse Name: ___________________________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080" w:right="3105.599999999999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Occupation of spouse: _____________________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3801.599999999999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Number of family members: _________________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4512"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Do you have any children?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080" w:right="2227.2000000000003"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yes, what are their ages: _________________________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2016.0000000000002"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Does everyone in the family agree on getting a dog?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940.8000000000004"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Does anyone in your household have allergies to animals/pets?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080" w:right="585.599999999999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yes, to what and how severe? __________________________________ ____________________________________________________________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451.1999999999989"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Who will be the primary </w:t>
      </w:r>
      <w:r w:rsidDel="00000000" w:rsidR="00000000" w:rsidRPr="00000000">
        <w:rPr>
          <w:sz w:val="21.989999771118164"/>
          <w:szCs w:val="21.989999771118164"/>
          <w:rtl w:val="0"/>
        </w:rPr>
        <w:t xml:space="preserve">caregiver</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of the puppy? ____________________________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3566.3999999999996"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Have you ever owned a dog before?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080" w:right="5894.400000000001"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yes, what breed/s?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440" w:right="1929.6000000000004"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_________________________________________________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360" w:right="444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How long did your last pet live? _________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080" w:right="537.5999999999999"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What were the circumstances of its death? __________________________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2995.2"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Do you currently have other pets/animals?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080" w:right="5817.6"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yes, please specify: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440" w:right="1929.6000000000004"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_________________________________________________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360" w:right="2846.3999999999996"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Do you already have a trusted veterinarian?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080" w:right="5779.200000000001"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yes, please provide: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555.1999999999998" w:right="345.59999999999945" w:hanging="1492.7999999999997"/>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Name of vet: ________________________________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555.1999999999998" w:right="345.59999999999945" w:hanging="1492.7999999999997"/>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ii.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Address of the clinic: _______________________________________ ________________________________________________________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555.1999999999998" w:right="345.59999999999945" w:hanging="1492.7999999999997"/>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iii.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Contact number/s: ___________________________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331.1999999999989"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there would be changes in your family’s situation such as a change in occupation or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720" w:right="81.60000000000082"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residence, or having a new baby, what will happen to the dog? ______________________________________________________________________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360" w:right="2712.0000000000005"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Have you ever returned a pet to the breeder?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080" w:right="638.4000000000003"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so, what were the circumstances: _______________________________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440" w:right="465.5999999999994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_____________________________________________________________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3864"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Have you ever given a pet away?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080" w:right="638.4000000000003"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so, what were the circumstances: _______________________________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440" w:right="465.5999999999994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_____________________________________________________________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2347.2000000000003"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14.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Have you ever taken a pet to a pound or shelter?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080" w:right="638.4000000000003"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so, what were the circumstances: _______________________________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440" w:right="465.5999999999994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_____________________________________________________________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76" w:lineRule="auto"/>
        <w:ind w:left="0" w:right="450" w:firstLine="0"/>
        <w:jc w:val="left"/>
        <w:rPr>
          <w:b w:val="1"/>
          <w:sz w:val="21.989999771118164"/>
          <w:szCs w:val="21.989999771118164"/>
        </w:rPr>
      </w:pPr>
      <w:r w:rsidDel="00000000" w:rsidR="00000000" w:rsidRPr="00000000">
        <w:rPr>
          <w:b w:val="1"/>
          <w:sz w:val="21.989999771118164"/>
          <w:szCs w:val="21.989999771118164"/>
          <w:rtl w:val="0"/>
        </w:rPr>
        <w:t xml:space="preserve">15. </w:t>
      </w:r>
      <w:r w:rsidDel="00000000" w:rsidR="00000000" w:rsidRPr="00000000">
        <w:rPr>
          <w:sz w:val="21.989999771118164"/>
          <w:szCs w:val="21.989999771118164"/>
          <w:rtl w:val="0"/>
        </w:rPr>
        <w:t xml:space="preserve">Does anyone in your household smoke or use vapes?  </w:t>
      </w:r>
      <w:r w:rsidDel="00000000" w:rsidR="00000000" w:rsidRPr="00000000">
        <w:rPr>
          <w:b w:val="1"/>
          <w:sz w:val="21.989999771118164"/>
          <w:szCs w:val="21.989999771118164"/>
          <w:rtl w:val="0"/>
        </w:rPr>
        <w:t xml:space="preserve">(   ) Yes  (   )No</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76" w:lineRule="auto"/>
        <w:ind w:left="3600" w:right="3609.6000000000004"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Housing Information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6950.4"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Type of Dwelling: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720" w:right="7603.199999999999"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 House ( ) Condo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6955.2"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 Apartment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6955.2"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 Mobile Home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080" w:right="1910.3999999999996"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How long have you lived at this address/home? ___________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360" w:right="3216"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you’re renting, are you allowed to have a dog or pets?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080" w:right="3336"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please provide the information of your landlord: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800" w:right="590.3999999999996"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Name: _______________________________________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800" w:right="590.3999999999996"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Address:_______________________________________________ ______________________________________________________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800" w:right="590.3999999999996"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Contact Number/s: _____________________________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360" w:right="2884.8"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What kind of floor surfaces will the dog be on in the house?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720" w:right="571.2"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__________________________________________________________________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5083.200000000001"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Do you have a yard?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080" w:right="4574.400000000001"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yes, is it fenced?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680" w:right="2836.7999999999993"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yes, how high is the fence? ____________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1080" w:right="527.999999999999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not, how will the dog exercise? __________________________________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680" w:right="62.40000000000009"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Will you be willing to build a secure space or suitable pen for the dog so it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2160" w:right="1176.0000000000002"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can burn off energy without being supervised?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3739.2" w:firstLine="0"/>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Will the dog receive crate training?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Puppy-related Information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5011.2"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Why do you want this specific breed?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720" w:right="451.1999999999989"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___________________________________________________________________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360" w:right="2971.2"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What reference materials have you read about this breed?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720" w:right="451.1999999999989"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___________________________________________________________________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48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How many individuals of this breed are you acquainted with? __________________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How did you </w:t>
      </w:r>
      <w:r w:rsidDel="00000000" w:rsidR="00000000" w:rsidRPr="00000000">
        <w:rPr>
          <w:sz w:val="21.989999771118164"/>
          <w:szCs w:val="21.989999771118164"/>
          <w:rtl w:val="0"/>
        </w:rPr>
        <w:t xml:space="preserve">hear</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about this breed? ________________________________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3801.599999999999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What activity level do you expect from this breed?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720" w:right="6796.800000000001"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 Very High</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720" w:right="6796.800000000001"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 High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720" w:right="6796.800000000001"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 Moderate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720" w:right="576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 Below average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1089.6000000000004"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Are you aware of the health issues that may affect this breed?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6.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Are you interested in a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)Male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or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 Female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puppy?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2947.2000000000003"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What age do you wish to get the puppy? ______________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080" w:right="1065.5999999999995"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Have you considered an older dog instead of a puppy?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360" w:right="513.599999999999"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What are the important factors of a dog for you? Rank the following with 1 being the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720" w:right="7147.200000000001"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highest priority: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080" w:right="4675.2"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Conformation (looks) ___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1080" w:right="4675.2"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Breeding potential ___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1080" w:right="4675.2"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Temperament ___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1080" w:right="4675.2"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Fieldwork or hunting ability ___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080" w:right="4675.2"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Gender ___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1080" w:right="4675.2"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f.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Pet Therapy ___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1080" w:right="4675.2"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g.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Search and rescue ___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1080" w:right="4675.2"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h.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Family Companion ___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080" w:right="333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Ability to compete in obedience or agility ___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1080" w:right="4675.2"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j.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Show dog quality ___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168" w:line="276" w:lineRule="auto"/>
        <w:ind w:left="1080" w:right="2496"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Others: ______________________________________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360" w:right="182.4000000000001"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Where will the dog live? Inside, outside, or both? ______________________________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080" w:right="710.3999999999996"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Where will the puppy be kept during the day? ______________________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080" w:right="710.3999999999996"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Where will the puppy be kept during the night? _____________________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080" w:right="710.3999999999996"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How many hours a day will the puppy be kept outside? _______________</w:t>
      </w:r>
      <w:r w:rsidDel="00000000" w:rsidR="00000000" w:rsidRPr="00000000">
        <w:rPr>
          <w:sz w:val="21.989999771118164"/>
          <w:szCs w:val="21.989999771118164"/>
          <w:rtl w:val="0"/>
        </w:rPr>
        <w:t xml:space="preserve">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How will the puppy be confined when outside?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440" w:right="4252.799999999999"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______________________________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2140.8"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Is anyone going to be at home throughout the day?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080" w:right="124.80000000000018"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How many hours will the dog be left alone? _____________________________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Will there be someone available to feed and exercise the puppy during the day?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440" w:right="6456"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955.1999999999998"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Are you interested in showing the dog in the conformation ring?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3849.6000000000004"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Have you ever shown a dog to its championship?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080" w:right="1953.6000000000001"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Do you have dogs that completed AKC titles? Please specify: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440" w:right="220.79999999999927"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_______________________________________________________________ _______________________________________________________________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3043.2000000000007"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Have you had experience breeding dogs?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080" w:right="3216"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Do you intend to breed this dog?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360" w:right="2870.3999999999996"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14.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Have you ever house-trained a dog before?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1478.4000000000003"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15.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Will you be attending any training classes with the puppy?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080" w:right="3460.8"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yes, what age will you start? ____________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360" w:right="2054.4000000000005"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16.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Do you plan on having the dog spayed or neutered?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561.5999999999997"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17.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Are you interested in competition in performance events such as obedience, agility,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720" w:right="4939.2"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hunting, herding, etc.?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1080" w:right="1564.8000000000002" w:firstLine="0"/>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Have you shown a dog to any performance titles?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  )Yes (  )No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080" w:right="417.5999999999999" w:firstLine="0"/>
        <w:jc w:val="center"/>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Please specify: _________________________________________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080" w:right="417.5999999999999" w:firstLine="0"/>
        <w:jc w:val="center"/>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Which activities or competitions are you interested in? __________________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1440" w:right="441.6000000000008"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_____________________________________________________________ </w:t>
      </w: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Who will be the trainer? ____________________________________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576.0000000000002"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18.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you’re planning to have this puppy join dog shows or performance events, please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720" w:right="900" w:firstLine="0"/>
        <w:jc w:val="left"/>
        <w:rPr>
          <w:sz w:val="21.989999771118164"/>
          <w:szCs w:val="21.989999771118164"/>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provide references (breeders, trainers, etc.). ______________________________________ ______________________________________ ______________________________________ </w:t>
      </w: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720" w:right="450" w:firstLine="0"/>
        <w:jc w:val="left"/>
        <w:rPr>
          <w:sz w:val="21.989999771118164"/>
          <w:szCs w:val="21.989999771118164"/>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720" w:right="450" w:firstLine="0"/>
        <w:jc w:val="left"/>
        <w:rPr>
          <w:sz w:val="21.989999771118164"/>
          <w:szCs w:val="21.989999771118164"/>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Thank you for your time in answering our questions candidly. Your answers won’t be the only factor in determining whether any of our puppies should go home with you. We’ll reach out to you about how we’ll move on with the process of your search for a dog as an addition to your family. </w:t>
      </w: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0" w:right="450" w:firstLine="720"/>
        <w:jc w:val="left"/>
        <w:rPr>
          <w:sz w:val="21.989999771118164"/>
          <w:szCs w:val="21.989999771118164"/>
        </w:rPr>
      </w:pPr>
      <w:r w:rsidDel="00000000" w:rsidR="00000000" w:rsidRPr="00000000">
        <w:rPr>
          <w:sz w:val="21.989999771118164"/>
          <w:szCs w:val="21.989999771118164"/>
          <w:rtl w:val="0"/>
        </w:rPr>
        <w:t xml:space="preserve">Thank you, Sunshine Doodles</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979.2" w:line="240" w:lineRule="auto"/>
        <w:ind w:left="0" w:right="331.1999999999989" w:firstLine="0"/>
        <w:jc w:val="both"/>
        <w:rPr>
          <w:sz w:val="21.989999771118164"/>
          <w:szCs w:val="21.989999771118164"/>
        </w:rPr>
      </w:pPr>
      <w:r w:rsidDel="00000000" w:rsidR="00000000" w:rsidRPr="00000000">
        <w:rPr>
          <w:rtl w:val="0"/>
        </w:rPr>
      </w:r>
    </w:p>
    <w:sectPr>
      <w:pgSz w:h="15840" w:w="12240"/>
      <w:pgMar w:bottom="144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